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20BB0" w14:textId="5F1389B0" w:rsidR="003F16B9" w:rsidRDefault="003F16B9">
      <w:pPr>
        <w:rPr>
          <w:b/>
          <w:bCs/>
          <w:sz w:val="30"/>
          <w:szCs w:val="30"/>
          <w:u w:val="single"/>
          <w:lang w:val="en-US"/>
        </w:rPr>
      </w:pPr>
      <w:r>
        <w:rPr>
          <w:noProof/>
        </w:rPr>
        <w:drawing>
          <wp:anchor distT="0" distB="0" distL="114300" distR="114300" simplePos="0" relativeHeight="251658240" behindDoc="1" locked="1" layoutInCell="1" allowOverlap="1" wp14:anchorId="32F92F7B" wp14:editId="0082B1D8">
            <wp:simplePos x="0" y="0"/>
            <wp:positionH relativeFrom="page">
              <wp:align>right</wp:align>
            </wp:positionH>
            <wp:positionV relativeFrom="page">
              <wp:align>top</wp:align>
            </wp:positionV>
            <wp:extent cx="7761600" cy="10047600"/>
            <wp:effectExtent l="0" t="0" r="0" b="0"/>
            <wp:wrapNone/>
            <wp:docPr id="737214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1600" cy="1004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4A3CB" w14:textId="13B2EDF4" w:rsidR="00F75B08" w:rsidRPr="005E3C0F" w:rsidRDefault="00C923EC">
      <w:pPr>
        <w:rPr>
          <w:b/>
          <w:bCs/>
          <w:u w:val="single"/>
          <w:lang w:val="en-US"/>
        </w:rPr>
      </w:pPr>
      <w:r w:rsidRPr="003F16B9">
        <w:rPr>
          <w:b/>
          <w:bCs/>
          <w:sz w:val="30"/>
          <w:szCs w:val="30"/>
          <w:u w:val="single"/>
          <w:lang w:val="en-US"/>
        </w:rPr>
        <w:t>Checklist</w:t>
      </w:r>
      <w:r w:rsidRPr="005E3C0F">
        <w:rPr>
          <w:b/>
          <w:bCs/>
          <w:u w:val="single"/>
          <w:lang w:val="en-US"/>
        </w:rPr>
        <w:t xml:space="preserve"> </w:t>
      </w:r>
      <w:r>
        <w:rPr>
          <w:b/>
          <w:bCs/>
          <w:u w:val="single"/>
          <w:lang w:val="en-US"/>
        </w:rPr>
        <w:t xml:space="preserve">- </w:t>
      </w:r>
      <w:r w:rsidR="005E3C0F" w:rsidRPr="003F16B9">
        <w:rPr>
          <w:b/>
          <w:bCs/>
          <w:sz w:val="30"/>
          <w:szCs w:val="30"/>
          <w:u w:val="single"/>
          <w:lang w:val="en-US"/>
        </w:rPr>
        <w:t xml:space="preserve">Business Activity Statement (BAS) </w:t>
      </w:r>
      <w:r w:rsidR="003F16B9">
        <w:rPr>
          <w:b/>
          <w:bCs/>
          <w:u w:val="single"/>
          <w:lang w:val="en-US"/>
        </w:rPr>
        <w:br/>
      </w:r>
      <w:r w:rsidR="003F16B9" w:rsidRPr="003F16B9">
        <w:t xml:space="preserve">A BAS (Business Activity Statement) checklist is typically used by businesses in Australia to ensure they are fulfilling their tax obligations, specifically for GST (Goods and Services Tax), PAYG (Pay </w:t>
      </w:r>
      <w:proofErr w:type="gramStart"/>
      <w:r w:rsidR="003F16B9" w:rsidRPr="003F16B9">
        <w:t>As</w:t>
      </w:r>
      <w:proofErr w:type="gramEnd"/>
      <w:r w:rsidR="003F16B9" w:rsidRPr="003F16B9">
        <w:t xml:space="preserve"> You Go) withholding, and other relevant taxes. Here's a basic checklist to help you with BAS preparation:</w:t>
      </w:r>
    </w:p>
    <w:tbl>
      <w:tblPr>
        <w:tblStyle w:val="TableGrid"/>
        <w:tblpPr w:leftFromText="180" w:rightFromText="180" w:vertAnchor="text" w:horzAnchor="margin" w:tblpY="36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F16B9" w14:paraId="2E956012" w14:textId="77777777" w:rsidTr="003F16B9">
        <w:trPr>
          <w:trHeight w:val="772"/>
        </w:trPr>
        <w:tc>
          <w:tcPr>
            <w:tcW w:w="5035" w:type="dxa"/>
            <w:tcBorders>
              <w:bottom w:val="single" w:sz="4" w:space="0" w:color="auto"/>
            </w:tcBorders>
          </w:tcPr>
          <w:p w14:paraId="161268D2" w14:textId="77777777" w:rsidR="003F16B9" w:rsidRDefault="003F16B9" w:rsidP="003F16B9">
            <w:pPr>
              <w:spacing w:line="360" w:lineRule="auto"/>
              <w:rPr>
                <w:u w:val="single"/>
                <w:lang w:val="en-US"/>
              </w:rPr>
            </w:pPr>
            <w:r w:rsidRPr="005E3C0F">
              <w:rPr>
                <w:u w:val="single"/>
                <w:lang w:val="en-US"/>
              </w:rPr>
              <w:t xml:space="preserve">Contact Name: </w:t>
            </w:r>
          </w:p>
          <w:p w14:paraId="5B4BFA48" w14:textId="77777777" w:rsidR="003F16B9" w:rsidRDefault="003F16B9" w:rsidP="003F16B9">
            <w:pPr>
              <w:spacing w:line="360" w:lineRule="auto"/>
              <w:rPr>
                <w:u w:val="single"/>
                <w:lang w:val="en-US"/>
              </w:rPr>
            </w:pPr>
          </w:p>
        </w:tc>
        <w:tc>
          <w:tcPr>
            <w:tcW w:w="5035" w:type="dxa"/>
            <w:tcBorders>
              <w:bottom w:val="single" w:sz="4" w:space="0" w:color="auto"/>
            </w:tcBorders>
          </w:tcPr>
          <w:p w14:paraId="0CCD8CA1" w14:textId="222C6BC4" w:rsidR="003F16B9" w:rsidRPr="005E3C0F" w:rsidRDefault="003F16B9" w:rsidP="003F16B9">
            <w:pPr>
              <w:spacing w:line="360" w:lineRule="auto"/>
              <w:rPr>
                <w:u w:val="single"/>
                <w:lang w:val="en-US"/>
              </w:rPr>
            </w:pPr>
            <w:r w:rsidRPr="005E3C0F">
              <w:rPr>
                <w:u w:val="single"/>
                <w:lang w:val="en-US"/>
              </w:rPr>
              <w:t>Business Name:</w:t>
            </w:r>
          </w:p>
          <w:p w14:paraId="4498A241" w14:textId="77777777" w:rsidR="003F16B9" w:rsidRDefault="003F16B9" w:rsidP="003F16B9">
            <w:pPr>
              <w:spacing w:line="360" w:lineRule="auto"/>
              <w:rPr>
                <w:u w:val="single"/>
                <w:lang w:val="en-US"/>
              </w:rPr>
            </w:pPr>
          </w:p>
        </w:tc>
      </w:tr>
      <w:tr w:rsidR="003F16B9" w14:paraId="752E63D2" w14:textId="77777777" w:rsidTr="003F16B9">
        <w:trPr>
          <w:trHeight w:val="884"/>
        </w:trPr>
        <w:tc>
          <w:tcPr>
            <w:tcW w:w="10070" w:type="dxa"/>
            <w:gridSpan w:val="2"/>
          </w:tcPr>
          <w:p w14:paraId="33935ED1" w14:textId="59936796" w:rsidR="003F16B9" w:rsidRDefault="003F16B9" w:rsidP="003F16B9">
            <w:pPr>
              <w:spacing w:line="360" w:lineRule="auto"/>
              <w:rPr>
                <w:lang w:val="en-US"/>
              </w:rPr>
            </w:pPr>
            <w:r>
              <w:rPr>
                <w:lang w:val="en-US"/>
              </w:rPr>
              <w:t>Business Address:</w:t>
            </w:r>
          </w:p>
          <w:p w14:paraId="37A94E52" w14:textId="77777777" w:rsidR="003F16B9" w:rsidRDefault="003F16B9" w:rsidP="003F16B9">
            <w:pPr>
              <w:spacing w:line="360" w:lineRule="auto"/>
              <w:rPr>
                <w:u w:val="single"/>
                <w:lang w:val="en-US"/>
              </w:rPr>
            </w:pPr>
          </w:p>
        </w:tc>
      </w:tr>
      <w:tr w:rsidR="003F16B9" w14:paraId="0046FBA8" w14:textId="77777777" w:rsidTr="003F16B9">
        <w:trPr>
          <w:trHeight w:val="850"/>
        </w:trPr>
        <w:tc>
          <w:tcPr>
            <w:tcW w:w="5035" w:type="dxa"/>
            <w:tcBorders>
              <w:top w:val="single" w:sz="4" w:space="0" w:color="auto"/>
              <w:bottom w:val="single" w:sz="4" w:space="0" w:color="auto"/>
            </w:tcBorders>
          </w:tcPr>
          <w:p w14:paraId="0FB86CCC" w14:textId="77777777" w:rsidR="003F16B9" w:rsidRDefault="003F16B9" w:rsidP="003F16B9">
            <w:pPr>
              <w:spacing w:line="360" w:lineRule="auto"/>
              <w:rPr>
                <w:u w:val="single"/>
              </w:rPr>
            </w:pPr>
            <w:r w:rsidRPr="005E3C0F">
              <w:rPr>
                <w:u w:val="single"/>
              </w:rPr>
              <w:t>ABN (Australian Business Number</w:t>
            </w:r>
            <w:proofErr w:type="gramStart"/>
            <w:r w:rsidRPr="005E3C0F">
              <w:rPr>
                <w:u w:val="single"/>
              </w:rPr>
              <w:t xml:space="preserve">) </w:t>
            </w:r>
            <w:r>
              <w:rPr>
                <w:u w:val="single"/>
              </w:rPr>
              <w:t>:</w:t>
            </w:r>
            <w:proofErr w:type="gramEnd"/>
          </w:p>
          <w:p w14:paraId="31328B2D" w14:textId="77777777" w:rsidR="003F16B9" w:rsidRDefault="003F16B9" w:rsidP="003F16B9">
            <w:pPr>
              <w:spacing w:line="360" w:lineRule="auto"/>
              <w:rPr>
                <w:u w:val="single"/>
                <w:lang w:val="en-US"/>
              </w:rPr>
            </w:pPr>
          </w:p>
        </w:tc>
        <w:tc>
          <w:tcPr>
            <w:tcW w:w="5035" w:type="dxa"/>
            <w:tcBorders>
              <w:top w:val="single" w:sz="4" w:space="0" w:color="auto"/>
              <w:bottom w:val="single" w:sz="4" w:space="0" w:color="auto"/>
            </w:tcBorders>
          </w:tcPr>
          <w:p w14:paraId="7B12189B" w14:textId="5B80E5E4" w:rsidR="003F16B9" w:rsidRDefault="003F16B9" w:rsidP="003F16B9">
            <w:pPr>
              <w:spacing w:line="360" w:lineRule="auto"/>
              <w:rPr>
                <w:u w:val="single"/>
                <w:lang w:val="en-US"/>
              </w:rPr>
            </w:pPr>
            <w:r w:rsidRPr="005E3C0F">
              <w:rPr>
                <w:u w:val="single"/>
              </w:rPr>
              <w:t>TFN (Tax File Number):</w:t>
            </w:r>
          </w:p>
        </w:tc>
      </w:tr>
      <w:tr w:rsidR="003F16B9" w14:paraId="6DCDDB1C" w14:textId="77777777" w:rsidTr="003F16B9">
        <w:trPr>
          <w:trHeight w:val="816"/>
        </w:trPr>
        <w:tc>
          <w:tcPr>
            <w:tcW w:w="5035" w:type="dxa"/>
            <w:tcBorders>
              <w:top w:val="single" w:sz="4" w:space="0" w:color="auto"/>
              <w:bottom w:val="single" w:sz="4" w:space="0" w:color="auto"/>
            </w:tcBorders>
          </w:tcPr>
          <w:p w14:paraId="3E310D8F" w14:textId="77777777" w:rsidR="003F16B9" w:rsidRDefault="003F16B9" w:rsidP="003F16B9">
            <w:pPr>
              <w:spacing w:line="360" w:lineRule="auto"/>
              <w:rPr>
                <w:u w:val="single"/>
              </w:rPr>
            </w:pPr>
            <w:r w:rsidRPr="005E3C0F">
              <w:rPr>
                <w:u w:val="single"/>
              </w:rPr>
              <w:t>Contact Details:</w:t>
            </w:r>
          </w:p>
          <w:p w14:paraId="7AE20342" w14:textId="77777777" w:rsidR="003F16B9" w:rsidRDefault="003F16B9" w:rsidP="003F16B9">
            <w:pPr>
              <w:spacing w:line="360" w:lineRule="auto"/>
              <w:rPr>
                <w:u w:val="single"/>
                <w:lang w:val="en-US"/>
              </w:rPr>
            </w:pPr>
          </w:p>
        </w:tc>
        <w:tc>
          <w:tcPr>
            <w:tcW w:w="5035" w:type="dxa"/>
            <w:tcBorders>
              <w:top w:val="single" w:sz="4" w:space="0" w:color="auto"/>
              <w:bottom w:val="single" w:sz="4" w:space="0" w:color="auto"/>
            </w:tcBorders>
          </w:tcPr>
          <w:p w14:paraId="4BA4012C" w14:textId="53D9AFDA" w:rsidR="003F16B9" w:rsidRDefault="003F16B9" w:rsidP="003F16B9">
            <w:pPr>
              <w:spacing w:line="360" w:lineRule="auto"/>
              <w:rPr>
                <w:u w:val="single"/>
                <w:lang w:val="en-US"/>
              </w:rPr>
            </w:pPr>
            <w:r>
              <w:rPr>
                <w:u w:val="single"/>
                <w:lang w:val="en-US"/>
              </w:rPr>
              <w:t>Email Address:</w:t>
            </w:r>
          </w:p>
        </w:tc>
      </w:tr>
      <w:tr w:rsidR="003F16B9" w14:paraId="3B07DA42" w14:textId="77777777" w:rsidTr="003F16B9">
        <w:trPr>
          <w:trHeight w:val="796"/>
        </w:trPr>
        <w:tc>
          <w:tcPr>
            <w:tcW w:w="5035" w:type="dxa"/>
            <w:tcBorders>
              <w:top w:val="single" w:sz="4" w:space="0" w:color="auto"/>
              <w:bottom w:val="single" w:sz="4" w:space="0" w:color="auto"/>
            </w:tcBorders>
          </w:tcPr>
          <w:p w14:paraId="0D5BB11E" w14:textId="77777777" w:rsidR="003F16B9" w:rsidRDefault="003F16B9" w:rsidP="003F16B9">
            <w:pPr>
              <w:spacing w:line="360" w:lineRule="auto"/>
              <w:rPr>
                <w:lang w:val="en-US"/>
              </w:rPr>
            </w:pPr>
            <w:r w:rsidRPr="005E3C0F">
              <w:rPr>
                <w:u w:val="single"/>
              </w:rPr>
              <w:t>Information Belongs to:</w:t>
            </w:r>
            <w:r w:rsidRPr="00132DB0">
              <w:t xml:space="preserve">      </w:t>
            </w:r>
          </w:p>
          <w:p w14:paraId="11A68DC3" w14:textId="77777777" w:rsidR="003F16B9" w:rsidRDefault="003F16B9" w:rsidP="003F16B9">
            <w:pPr>
              <w:spacing w:line="360" w:lineRule="auto"/>
              <w:rPr>
                <w:u w:val="single"/>
                <w:lang w:val="en-US"/>
              </w:rPr>
            </w:pPr>
          </w:p>
        </w:tc>
        <w:tc>
          <w:tcPr>
            <w:tcW w:w="5035" w:type="dxa"/>
          </w:tcPr>
          <w:p w14:paraId="3D993EB7" w14:textId="77777777" w:rsidR="003F16B9" w:rsidRDefault="003F16B9" w:rsidP="003F16B9">
            <w:pPr>
              <w:spacing w:line="360" w:lineRule="auto"/>
              <w:rPr>
                <w:u w:val="single"/>
                <w:lang w:val="en-US"/>
              </w:rPr>
            </w:pPr>
            <w:sdt>
              <w:sdtPr>
                <w:rPr>
                  <w:lang w:val="en-US"/>
                </w:rPr>
                <w:id w:val="-597554418"/>
                <w:placeholder>
                  <w:docPart w:val="B17C5DA0D5234A44A5AE29FA9A5C687A"/>
                </w:placeholder>
                <w:showingPlcHdr/>
                <w15:color w:val="777777"/>
                <w15:appearance w15:val="tags"/>
                <w:dropDownList>
                  <w:listItem w:value="Choose an item."/>
                  <w:listItem w:displayText="Sole Trader" w:value="Sole Trader"/>
                  <w:listItem w:displayText="Company" w:value="Company"/>
                  <w:listItem w:displayText="Trust" w:value="Trust"/>
                </w:dropDownList>
              </w:sdtPr>
              <w:sdtContent>
                <w:r w:rsidRPr="00C923EC">
                  <w:rPr>
                    <w:b/>
                    <w:bCs/>
                    <w:color w:val="808080" w:themeColor="background1" w:themeShade="80"/>
                    <w:lang w:val="en-US"/>
                  </w:rPr>
                  <w:t>Choose an Item</w:t>
                </w:r>
              </w:sdtContent>
            </w:sdt>
          </w:p>
        </w:tc>
      </w:tr>
    </w:tbl>
    <w:p w14:paraId="1472FE7C" w14:textId="248C2921" w:rsidR="005E3C0F" w:rsidRPr="003F16B9" w:rsidRDefault="003F16B9">
      <w:pPr>
        <w:rPr>
          <w:b/>
          <w:bCs/>
          <w:u w:val="single"/>
          <w:lang w:val="en-US"/>
        </w:rPr>
        <w:sectPr w:rsidR="005E3C0F" w:rsidRPr="003F16B9" w:rsidSect="003F16B9">
          <w:pgSz w:w="12240" w:h="15840" w:code="1"/>
          <w:pgMar w:top="1440" w:right="1080" w:bottom="1440" w:left="1080" w:header="708" w:footer="708" w:gutter="0"/>
          <w:cols w:space="708"/>
          <w:docGrid w:linePitch="360"/>
        </w:sectPr>
      </w:pPr>
      <w:r w:rsidRPr="003F16B9">
        <w:rPr>
          <w:b/>
          <w:bCs/>
          <w:u w:val="single"/>
          <w:lang w:val="en-US"/>
        </w:rPr>
        <w:t xml:space="preserve"> </w:t>
      </w:r>
      <w:r w:rsidR="005E3C0F" w:rsidRPr="003F16B9">
        <w:rPr>
          <w:b/>
          <w:bCs/>
          <w:u w:val="single"/>
          <w:lang w:val="en-US"/>
        </w:rPr>
        <w:t>Business Detail</w:t>
      </w:r>
      <w:r>
        <w:rPr>
          <w:b/>
          <w:bCs/>
          <w:u w:val="single"/>
          <w:lang w:val="en-US"/>
        </w:rPr>
        <w:t>s:</w:t>
      </w:r>
    </w:p>
    <w:p w14:paraId="6F255E83" w14:textId="77777777" w:rsidR="005E3C0F" w:rsidRPr="005E3C0F" w:rsidRDefault="005E3C0F">
      <w:pPr>
        <w:rPr>
          <w:u w:val="single"/>
          <w:lang w:val="en-US"/>
        </w:rPr>
      </w:pPr>
    </w:p>
    <w:p w14:paraId="343109E2" w14:textId="794FFD34" w:rsidR="001E76D3" w:rsidRDefault="001E76D3">
      <w:pPr>
        <w:rPr>
          <w:lang w:val="en-US"/>
        </w:rPr>
      </w:pPr>
      <w:r w:rsidRPr="003F16B9">
        <w:rPr>
          <w:b/>
          <w:bCs/>
          <w:u w:val="single"/>
          <w:lang w:val="en-US"/>
        </w:rPr>
        <w:t>Documents for BAS Preparation:</w:t>
      </w:r>
      <w:r>
        <w:rPr>
          <w:lang w:val="en-US"/>
        </w:rPr>
        <w:br/>
      </w:r>
      <w:r w:rsidRPr="003F16B9">
        <w:rPr>
          <w:b/>
          <w:bCs/>
          <w:lang w:val="en-US"/>
        </w:rPr>
        <w:t>Backup of Data Files:</w:t>
      </w:r>
    </w:p>
    <w:tbl>
      <w:tblPr>
        <w:tblStyle w:val="TableGrid"/>
        <w:tblW w:w="0" w:type="auto"/>
        <w:tblLook w:val="04A0" w:firstRow="1" w:lastRow="0" w:firstColumn="1" w:lastColumn="0" w:noHBand="0" w:noVBand="1"/>
      </w:tblPr>
      <w:tblGrid>
        <w:gridCol w:w="3597"/>
        <w:gridCol w:w="3561"/>
        <w:gridCol w:w="2892"/>
      </w:tblGrid>
      <w:tr w:rsidR="003F16B9" w14:paraId="3E5E647E" w14:textId="10ED00B5" w:rsidTr="003F16B9">
        <w:trPr>
          <w:trHeight w:val="623"/>
        </w:trPr>
        <w:tc>
          <w:tcPr>
            <w:tcW w:w="7158" w:type="dxa"/>
            <w:gridSpan w:val="2"/>
          </w:tcPr>
          <w:p w14:paraId="4DFEADCD" w14:textId="2A38CC73" w:rsidR="003F16B9" w:rsidRPr="001E76D3" w:rsidRDefault="003F16B9" w:rsidP="001E76D3">
            <w:pPr>
              <w:pStyle w:val="ListParagraph"/>
              <w:numPr>
                <w:ilvl w:val="0"/>
                <w:numId w:val="1"/>
              </w:numPr>
              <w:rPr>
                <w:lang w:val="en-US"/>
              </w:rPr>
            </w:pPr>
            <w:r>
              <w:rPr>
                <w:lang w:val="en-US"/>
              </w:rPr>
              <w:t>Please provide a backup or export of your data file</w:t>
            </w:r>
          </w:p>
        </w:tc>
        <w:tc>
          <w:tcPr>
            <w:tcW w:w="2892" w:type="dxa"/>
          </w:tcPr>
          <w:p w14:paraId="35FDA062" w14:textId="333CA849" w:rsidR="003F16B9" w:rsidRDefault="00C923EC">
            <w:pPr>
              <w:rPr>
                <w:lang w:val="en-US"/>
              </w:rPr>
            </w:pPr>
            <w:sdt>
              <w:sdtPr>
                <w:rPr>
                  <w:lang w:val="en-US"/>
                </w:rPr>
                <w:id w:val="-1046673787"/>
                <w:placeholder>
                  <w:docPart w:val="F480708B8A0F49678525BB94054BA5BC"/>
                </w:placeholder>
                <w:showingPlcHdr/>
                <w15:appearance w15:val="tags"/>
                <w:dropDownList>
                  <w:listItem w:value="Choose an item."/>
                  <w:listItem w:displayText="Yes" w:value="Yes"/>
                  <w:listItem w:displayText="No" w:value="No"/>
                  <w:listItem w:displayText="N/A" w:value="N/A"/>
                </w:dropDownList>
              </w:sdtPr>
              <w:sdtContent>
                <w:r w:rsidRPr="00C923EC">
                  <w:rPr>
                    <w:b/>
                    <w:bCs/>
                    <w:color w:val="808080" w:themeColor="background1" w:themeShade="80"/>
                    <w:lang w:val="en-US"/>
                  </w:rPr>
                  <w:t>Choose an Item</w:t>
                </w:r>
              </w:sdtContent>
            </w:sdt>
          </w:p>
        </w:tc>
      </w:tr>
      <w:tr w:rsidR="003F16B9" w14:paraId="58AB51B6" w14:textId="238A2067" w:rsidTr="003F16B9">
        <w:trPr>
          <w:trHeight w:val="1212"/>
        </w:trPr>
        <w:tc>
          <w:tcPr>
            <w:tcW w:w="3597" w:type="dxa"/>
          </w:tcPr>
          <w:p w14:paraId="1F9DFA9A" w14:textId="0AA3AF61" w:rsidR="003F16B9" w:rsidRDefault="003F16B9">
            <w:pPr>
              <w:rPr>
                <w:lang w:val="en-US"/>
              </w:rPr>
            </w:pPr>
            <w:r>
              <w:rPr>
                <w:lang w:val="en-US"/>
              </w:rPr>
              <w:t>Accounting Software</w:t>
            </w:r>
            <w:r>
              <w:rPr>
                <w:lang w:val="en-US"/>
              </w:rPr>
              <w:t>:</w:t>
            </w:r>
          </w:p>
          <w:p w14:paraId="27B1DDAD" w14:textId="47C3B150" w:rsidR="003F16B9" w:rsidRDefault="003F16B9">
            <w:pPr>
              <w:rPr>
                <w:lang w:val="en-US"/>
              </w:rPr>
            </w:pPr>
            <w:sdt>
              <w:sdtPr>
                <w:rPr>
                  <w:lang w:val="en-US"/>
                </w:rPr>
                <w:id w:val="1393705489"/>
                <w:placeholder>
                  <w:docPart w:val="40594082E47A4C86BD6D8CA098E78179"/>
                </w:placeholder>
                <w:showingPlcHdr/>
                <w15:appearance w15:val="tags"/>
                <w:dropDownList>
                  <w:listItem w:value="Choose an item."/>
                  <w:listItem w:displayText="XERO" w:value="XERO"/>
                  <w:listItem w:displayText="MYOB" w:value="MYOB"/>
                  <w:listItem w:displayText="Quickbooks" w:value="Quickbooks"/>
                  <w:listItem w:displayText="Others (Please specify)" w:value="Others (Please specify)"/>
                </w:dropDownList>
              </w:sdtPr>
              <w:sdtContent>
                <w:r w:rsidRPr="00C923EC">
                  <w:rPr>
                    <w:b/>
                    <w:bCs/>
                    <w:color w:val="808080" w:themeColor="background1" w:themeShade="80"/>
                    <w:lang w:val="en-US"/>
                  </w:rPr>
                  <w:t>Choose an Item</w:t>
                </w:r>
              </w:sdtContent>
            </w:sdt>
          </w:p>
          <w:p w14:paraId="1333E5C2" w14:textId="6A212F2F" w:rsidR="003F16B9" w:rsidRPr="00C923EC" w:rsidRDefault="003F16B9" w:rsidP="001E76D3">
            <w:pPr>
              <w:rPr>
                <w:b/>
                <w:bCs/>
                <w:color w:val="808080" w:themeColor="background1" w:themeShade="80"/>
                <w:lang w:val="en-US"/>
              </w:rPr>
            </w:pPr>
            <w:r w:rsidRPr="00C923EC">
              <w:rPr>
                <w:b/>
                <w:bCs/>
                <w:color w:val="808080" w:themeColor="background1" w:themeShade="80"/>
                <w:lang w:val="en-US"/>
              </w:rPr>
              <w:t xml:space="preserve">Other: </w:t>
            </w:r>
          </w:p>
          <w:p w14:paraId="46421981" w14:textId="5FB36617" w:rsidR="003F16B9" w:rsidRDefault="003F16B9" w:rsidP="001E76D3">
            <w:pPr>
              <w:rPr>
                <w:lang w:val="en-US"/>
              </w:rPr>
            </w:pPr>
          </w:p>
        </w:tc>
        <w:tc>
          <w:tcPr>
            <w:tcW w:w="3561" w:type="dxa"/>
          </w:tcPr>
          <w:p w14:paraId="70D93AA2" w14:textId="51EE4F39" w:rsidR="003F16B9" w:rsidRDefault="003F16B9">
            <w:pPr>
              <w:rPr>
                <w:lang w:val="en-US"/>
              </w:rPr>
            </w:pPr>
            <w:r>
              <w:rPr>
                <w:lang w:val="en-US"/>
              </w:rPr>
              <w:t>Version number of the software:</w:t>
            </w:r>
          </w:p>
        </w:tc>
        <w:tc>
          <w:tcPr>
            <w:tcW w:w="2892" w:type="dxa"/>
          </w:tcPr>
          <w:p w14:paraId="098F9594" w14:textId="2DDFB5D2" w:rsidR="003F16B9" w:rsidRDefault="003F16B9">
            <w:pPr>
              <w:rPr>
                <w:lang w:val="en-US"/>
              </w:rPr>
            </w:pPr>
            <w:r>
              <w:rPr>
                <w:lang w:val="en-US"/>
              </w:rPr>
              <w:t>Login &amp; Password details (If required):</w:t>
            </w:r>
          </w:p>
        </w:tc>
      </w:tr>
      <w:tr w:rsidR="003F16B9" w14:paraId="28B29EE5" w14:textId="6588FA34" w:rsidTr="003F16B9">
        <w:trPr>
          <w:trHeight w:val="303"/>
        </w:trPr>
        <w:tc>
          <w:tcPr>
            <w:tcW w:w="7158" w:type="dxa"/>
            <w:gridSpan w:val="2"/>
          </w:tcPr>
          <w:p w14:paraId="51B949A8" w14:textId="1B32B294" w:rsidR="003F16B9" w:rsidRPr="003F16B9" w:rsidRDefault="003F16B9" w:rsidP="003F16B9">
            <w:pPr>
              <w:pStyle w:val="ListParagraph"/>
              <w:numPr>
                <w:ilvl w:val="0"/>
                <w:numId w:val="1"/>
              </w:numPr>
              <w:rPr>
                <w:lang w:val="en-US"/>
              </w:rPr>
            </w:pPr>
            <w:r w:rsidRPr="003F16B9">
              <w:rPr>
                <w:b/>
                <w:bCs/>
              </w:rPr>
              <w:t>Bank Statements:</w:t>
            </w:r>
            <w:r w:rsidRPr="003F16B9">
              <w:rPr>
                <w:b/>
                <w:bCs/>
              </w:rPr>
              <w:t xml:space="preserve"> </w:t>
            </w:r>
          </w:p>
          <w:p w14:paraId="759D2573" w14:textId="26E59CB3" w:rsidR="003F16B9" w:rsidRPr="00C923EC" w:rsidRDefault="003F16B9" w:rsidP="003F16B9">
            <w:pPr>
              <w:pStyle w:val="ListParagraph"/>
              <w:rPr>
                <w:sz w:val="22"/>
                <w:szCs w:val="22"/>
                <w:lang w:val="en-US"/>
              </w:rPr>
            </w:pPr>
            <w:r w:rsidRPr="00C923EC">
              <w:rPr>
                <w:b/>
                <w:bCs/>
                <w:sz w:val="22"/>
                <w:szCs w:val="22"/>
              </w:rPr>
              <w:t>Copies of all bank statements</w:t>
            </w:r>
            <w:r w:rsidRPr="00C923EC">
              <w:rPr>
                <w:sz w:val="22"/>
                <w:szCs w:val="22"/>
              </w:rPr>
              <w:t xml:space="preserve"> showing </w:t>
            </w:r>
            <w:r w:rsidRPr="00C923EC">
              <w:rPr>
                <w:b/>
                <w:bCs/>
                <w:sz w:val="22"/>
                <w:szCs w:val="22"/>
              </w:rPr>
              <w:t>opening and closing balances</w:t>
            </w:r>
            <w:r w:rsidRPr="00C923EC">
              <w:rPr>
                <w:sz w:val="22"/>
                <w:szCs w:val="22"/>
              </w:rPr>
              <w:t xml:space="preserve"> for the quarter.</w:t>
            </w:r>
          </w:p>
        </w:tc>
        <w:tc>
          <w:tcPr>
            <w:tcW w:w="2892" w:type="dxa"/>
          </w:tcPr>
          <w:p w14:paraId="505DE7C8" w14:textId="4E52A4C6" w:rsidR="003F16B9" w:rsidRDefault="00C923EC">
            <w:pPr>
              <w:rPr>
                <w:lang w:val="en-US"/>
              </w:rPr>
            </w:pPr>
            <w:sdt>
              <w:sdtPr>
                <w:rPr>
                  <w:lang w:val="en-US"/>
                </w:rPr>
                <w:id w:val="898096370"/>
                <w:placeholder>
                  <w:docPart w:val="59D69C0A5AEC476C86ECE49E23927F85"/>
                </w:placeholder>
                <w:showingPlcHdr/>
                <w15:appearance w15:val="tags"/>
                <w:dropDownList>
                  <w:listItem w:value="Choose an item."/>
                  <w:listItem w:displayText="Provided" w:value="Provided"/>
                  <w:listItem w:displayText="Not Provided" w:value="Not Provided"/>
                  <w:listItem w:displayText="N/A" w:value="N/A"/>
                </w:dropDownList>
              </w:sdtPr>
              <w:sdtContent>
                <w:r w:rsidRPr="00C923EC">
                  <w:rPr>
                    <w:b/>
                    <w:bCs/>
                    <w:color w:val="808080" w:themeColor="background1" w:themeShade="80"/>
                    <w:lang w:val="en-US"/>
                  </w:rPr>
                  <w:t>Choose an Item</w:t>
                </w:r>
              </w:sdtContent>
            </w:sdt>
          </w:p>
        </w:tc>
      </w:tr>
      <w:tr w:rsidR="003F16B9" w14:paraId="11EB3847" w14:textId="6243E86A" w:rsidTr="003F16B9">
        <w:trPr>
          <w:trHeight w:val="303"/>
        </w:trPr>
        <w:tc>
          <w:tcPr>
            <w:tcW w:w="7158" w:type="dxa"/>
            <w:gridSpan w:val="2"/>
          </w:tcPr>
          <w:p w14:paraId="2E65C960" w14:textId="58351DF3" w:rsidR="003F16B9" w:rsidRPr="003F16B9" w:rsidRDefault="003F16B9" w:rsidP="003F16B9">
            <w:pPr>
              <w:pStyle w:val="ListParagraph"/>
              <w:numPr>
                <w:ilvl w:val="0"/>
                <w:numId w:val="1"/>
              </w:numPr>
              <w:rPr>
                <w:lang w:val="en-US"/>
              </w:rPr>
            </w:pPr>
            <w:r w:rsidRPr="003F16B9">
              <w:rPr>
                <w:b/>
                <w:bCs/>
              </w:rPr>
              <w:t>Invoices for Income:</w:t>
            </w:r>
            <w:r w:rsidRPr="003F16B9">
              <w:t xml:space="preserve"> </w:t>
            </w:r>
            <w:r>
              <w:br/>
            </w:r>
            <w:r w:rsidRPr="00C923EC">
              <w:rPr>
                <w:sz w:val="22"/>
                <w:szCs w:val="22"/>
              </w:rPr>
              <w:t xml:space="preserve">Provide </w:t>
            </w:r>
            <w:r w:rsidRPr="00C923EC">
              <w:rPr>
                <w:b/>
                <w:bCs/>
                <w:sz w:val="22"/>
                <w:szCs w:val="22"/>
              </w:rPr>
              <w:t>copies of all invoices issued</w:t>
            </w:r>
            <w:r w:rsidRPr="00C923EC">
              <w:rPr>
                <w:sz w:val="22"/>
                <w:szCs w:val="22"/>
              </w:rPr>
              <w:t xml:space="preserve"> to customers for the period, organized in </w:t>
            </w:r>
            <w:r w:rsidRPr="00C923EC">
              <w:rPr>
                <w:b/>
                <w:bCs/>
                <w:sz w:val="22"/>
                <w:szCs w:val="22"/>
              </w:rPr>
              <w:t>date order</w:t>
            </w:r>
            <w:r w:rsidRPr="00C923EC">
              <w:rPr>
                <w:sz w:val="22"/>
                <w:szCs w:val="22"/>
              </w:rPr>
              <w:t>.</w:t>
            </w:r>
          </w:p>
        </w:tc>
        <w:tc>
          <w:tcPr>
            <w:tcW w:w="2892" w:type="dxa"/>
          </w:tcPr>
          <w:p w14:paraId="1E8F1B3D" w14:textId="0BFFC72C" w:rsidR="003F16B9" w:rsidRDefault="00C923EC">
            <w:pPr>
              <w:rPr>
                <w:lang w:val="en-US"/>
              </w:rPr>
            </w:pPr>
            <w:sdt>
              <w:sdtPr>
                <w:rPr>
                  <w:lang w:val="en-US"/>
                </w:rPr>
                <w:id w:val="103926434"/>
                <w:placeholder>
                  <w:docPart w:val="5EC292436BC94E55998FFECE79147826"/>
                </w:placeholder>
                <w:showingPlcHdr/>
                <w15:appearance w15:val="tags"/>
                <w:dropDownList>
                  <w:listItem w:value="Choose an item."/>
                  <w:listItem w:displayText="Provided" w:value="Provided"/>
                  <w:listItem w:displayText="Not Provided" w:value="Not Provided"/>
                  <w:listItem w:displayText="N/A" w:value="N/A"/>
                </w:dropDownList>
              </w:sdtPr>
              <w:sdtContent>
                <w:r w:rsidRPr="00C923EC">
                  <w:rPr>
                    <w:b/>
                    <w:bCs/>
                    <w:color w:val="808080" w:themeColor="background1" w:themeShade="80"/>
                    <w:lang w:val="en-US"/>
                  </w:rPr>
                  <w:t>Choose an Item</w:t>
                </w:r>
              </w:sdtContent>
            </w:sdt>
          </w:p>
        </w:tc>
      </w:tr>
      <w:tr w:rsidR="003F16B9" w14:paraId="196202A1" w14:textId="1A3999F0" w:rsidTr="003F16B9">
        <w:trPr>
          <w:trHeight w:val="303"/>
        </w:trPr>
        <w:tc>
          <w:tcPr>
            <w:tcW w:w="7158" w:type="dxa"/>
            <w:gridSpan w:val="2"/>
          </w:tcPr>
          <w:p w14:paraId="6AF02255" w14:textId="4EA2BB5F" w:rsidR="003F16B9" w:rsidRPr="003F16B9" w:rsidRDefault="003F16B9" w:rsidP="003F16B9">
            <w:pPr>
              <w:pStyle w:val="ListParagraph"/>
              <w:numPr>
                <w:ilvl w:val="0"/>
                <w:numId w:val="1"/>
              </w:numPr>
              <w:rPr>
                <w:lang w:val="en-US"/>
              </w:rPr>
            </w:pPr>
            <w:r w:rsidRPr="003F16B9">
              <w:lastRenderedPageBreak/>
              <w:t>Payment Receipts for Purchases:</w:t>
            </w:r>
            <w:r>
              <w:br/>
            </w:r>
            <w:r w:rsidRPr="003F16B9">
              <w:t xml:space="preserve">Provide </w:t>
            </w:r>
            <w:r w:rsidRPr="003F16B9">
              <w:rPr>
                <w:b/>
                <w:bCs/>
              </w:rPr>
              <w:t>copies of all payment receipts</w:t>
            </w:r>
            <w:r w:rsidRPr="003F16B9">
              <w:t xml:space="preserve"> for expenses (including purchases and asset acquisitions), in </w:t>
            </w:r>
            <w:r w:rsidRPr="003F16B9">
              <w:rPr>
                <w:b/>
                <w:bCs/>
              </w:rPr>
              <w:t>date order</w:t>
            </w:r>
            <w:r w:rsidRPr="003F16B9">
              <w:t>.</w:t>
            </w:r>
          </w:p>
        </w:tc>
        <w:tc>
          <w:tcPr>
            <w:tcW w:w="2892" w:type="dxa"/>
          </w:tcPr>
          <w:p w14:paraId="7AF60520" w14:textId="520036E0" w:rsidR="003F16B9" w:rsidRDefault="00C923EC">
            <w:pPr>
              <w:rPr>
                <w:lang w:val="en-US"/>
              </w:rPr>
            </w:pPr>
            <w:sdt>
              <w:sdtPr>
                <w:rPr>
                  <w:lang w:val="en-US"/>
                </w:rPr>
                <w:id w:val="-2087066708"/>
                <w:placeholder>
                  <w:docPart w:val="E8E4F0501C13474087E498D01C2DF88E"/>
                </w:placeholder>
                <w:showingPlcHdr/>
                <w15:appearance w15:val="tags"/>
                <w:dropDownList>
                  <w:listItem w:value="Choose an item."/>
                  <w:listItem w:displayText="Provided" w:value="Provided"/>
                  <w:listItem w:displayText="Not Provided" w:value="Not Provided"/>
                  <w:listItem w:displayText="N/A" w:value="N/A"/>
                </w:dropDownList>
              </w:sdtPr>
              <w:sdtContent>
                <w:r w:rsidRPr="00C923EC">
                  <w:rPr>
                    <w:b/>
                    <w:bCs/>
                    <w:color w:val="808080" w:themeColor="background1" w:themeShade="80"/>
                    <w:lang w:val="en-US"/>
                  </w:rPr>
                  <w:t>Choose an Item</w:t>
                </w:r>
              </w:sdtContent>
            </w:sdt>
          </w:p>
        </w:tc>
      </w:tr>
      <w:tr w:rsidR="003F16B9" w14:paraId="519A6370" w14:textId="7ACADC94" w:rsidTr="003F16B9">
        <w:trPr>
          <w:trHeight w:val="303"/>
        </w:trPr>
        <w:tc>
          <w:tcPr>
            <w:tcW w:w="7158" w:type="dxa"/>
            <w:gridSpan w:val="2"/>
          </w:tcPr>
          <w:p w14:paraId="377D00F4" w14:textId="45F4C063" w:rsidR="003F16B9" w:rsidRPr="003F16B9" w:rsidRDefault="003F16B9" w:rsidP="003F16B9">
            <w:pPr>
              <w:pStyle w:val="ListParagraph"/>
              <w:numPr>
                <w:ilvl w:val="0"/>
                <w:numId w:val="1"/>
              </w:numPr>
              <w:rPr>
                <w:lang w:val="en-US"/>
              </w:rPr>
            </w:pPr>
            <w:r w:rsidRPr="003F16B9">
              <w:t>Loan Schedule:</w:t>
            </w:r>
            <w:r>
              <w:br/>
            </w:r>
            <w:r w:rsidRPr="003F16B9">
              <w:t xml:space="preserve">Provide a </w:t>
            </w:r>
            <w:r w:rsidRPr="003F16B9">
              <w:rPr>
                <w:b/>
                <w:bCs/>
              </w:rPr>
              <w:t>loan schedule</w:t>
            </w:r>
            <w:r w:rsidRPr="003F16B9">
              <w:t xml:space="preserve"> if applicable (e.g., business loans, vehicle finance, equipment leases, etc.).</w:t>
            </w:r>
          </w:p>
        </w:tc>
        <w:tc>
          <w:tcPr>
            <w:tcW w:w="2892" w:type="dxa"/>
          </w:tcPr>
          <w:p w14:paraId="7A0560C3" w14:textId="7FB674AD" w:rsidR="003F16B9" w:rsidRDefault="00C923EC">
            <w:pPr>
              <w:rPr>
                <w:lang w:val="en-US"/>
              </w:rPr>
            </w:pPr>
            <w:sdt>
              <w:sdtPr>
                <w:rPr>
                  <w:lang w:val="en-US"/>
                </w:rPr>
                <w:id w:val="1772823836"/>
                <w:placeholder>
                  <w:docPart w:val="BAD998E9E8744853B49B5CD86216E787"/>
                </w:placeholder>
                <w:showingPlcHdr/>
                <w15:appearance w15:val="tags"/>
                <w:dropDownList>
                  <w:listItem w:value="Choose an item."/>
                  <w:listItem w:displayText="Provided" w:value="Provided"/>
                  <w:listItem w:displayText="Not Provided" w:value="Not Provided"/>
                  <w:listItem w:displayText="N/A" w:value="N/A"/>
                </w:dropDownList>
              </w:sdtPr>
              <w:sdtContent>
                <w:r w:rsidRPr="00C923EC">
                  <w:rPr>
                    <w:b/>
                    <w:bCs/>
                    <w:color w:val="808080" w:themeColor="background1" w:themeShade="80"/>
                    <w:lang w:val="en-US"/>
                  </w:rPr>
                  <w:t>Choose an Item</w:t>
                </w:r>
              </w:sdtContent>
            </w:sdt>
          </w:p>
        </w:tc>
      </w:tr>
      <w:tr w:rsidR="003F16B9" w14:paraId="011B6678" w14:textId="77777777" w:rsidTr="00CF712C">
        <w:trPr>
          <w:trHeight w:val="303"/>
        </w:trPr>
        <w:tc>
          <w:tcPr>
            <w:tcW w:w="10050" w:type="dxa"/>
            <w:gridSpan w:val="3"/>
          </w:tcPr>
          <w:p w14:paraId="027FEFB3" w14:textId="4E2C0F2B" w:rsidR="003F16B9" w:rsidRPr="003F16B9" w:rsidRDefault="003F16B9">
            <w:pPr>
              <w:rPr>
                <w:b/>
                <w:bCs/>
                <w:lang w:val="en-US"/>
              </w:rPr>
            </w:pPr>
            <w:r w:rsidRPr="003F16B9">
              <w:rPr>
                <w:b/>
                <w:bCs/>
              </w:rPr>
              <w:t>Additional Comments/Notes:</w:t>
            </w:r>
            <w:r>
              <w:rPr>
                <w:b/>
                <w:bCs/>
              </w:rPr>
              <w:br/>
            </w:r>
            <w:r>
              <w:rPr>
                <w:b/>
                <w:bCs/>
              </w:rPr>
              <w:br/>
            </w:r>
            <w:r>
              <w:rPr>
                <w:b/>
                <w:bCs/>
              </w:rPr>
              <w:br/>
            </w:r>
          </w:p>
        </w:tc>
      </w:tr>
    </w:tbl>
    <w:p w14:paraId="35D5BB71" w14:textId="566658DB" w:rsidR="005E3C0F" w:rsidRDefault="005E3C0F">
      <w:pPr>
        <w:rPr>
          <w:lang w:val="en-US"/>
        </w:rPr>
      </w:pPr>
    </w:p>
    <w:p w14:paraId="76A08B36" w14:textId="77777777" w:rsidR="005E3C0F" w:rsidRDefault="005E3C0F">
      <w:pPr>
        <w:rPr>
          <w:lang w:val="en-US"/>
        </w:rPr>
      </w:pPr>
    </w:p>
    <w:p w14:paraId="1A9987B5" w14:textId="3BDF47D9" w:rsidR="005E3C0F" w:rsidRDefault="003F16B9">
      <w:pPr>
        <w:rPr>
          <w:lang w:val="en-US"/>
        </w:rPr>
        <w:sectPr w:rsidR="005E3C0F" w:rsidSect="005E3C0F">
          <w:type w:val="continuous"/>
          <w:pgSz w:w="12240" w:h="15840" w:code="1"/>
          <w:pgMar w:top="1440" w:right="1080" w:bottom="1440" w:left="1080" w:header="708" w:footer="708" w:gutter="0"/>
          <w:cols w:space="708"/>
          <w:docGrid w:linePitch="360"/>
        </w:sectPr>
      </w:pPr>
      <w:r w:rsidRPr="003F16B9">
        <w:rPr>
          <w:b/>
          <w:bCs/>
        </w:rPr>
        <w:t>Please note</w:t>
      </w:r>
      <w:r w:rsidRPr="003F16B9">
        <w:t>: If the information provided is insufficient, we may request additional documents or details. Providing accurate and complete information will ensure the BAS preparation is efficient and correct, helping you meet your obligations and avoid delays.</w:t>
      </w:r>
    </w:p>
    <w:p w14:paraId="1BA3020C" w14:textId="2DE5A2A1" w:rsidR="005E3C0F" w:rsidRDefault="005E3C0F" w:rsidP="003F16B9">
      <w:pPr>
        <w:ind w:firstLine="720"/>
        <w:rPr>
          <w:lang w:val="en-US"/>
        </w:rPr>
      </w:pPr>
    </w:p>
    <w:p w14:paraId="20B16BCE" w14:textId="77777777" w:rsidR="003F16B9" w:rsidRPr="005E3C0F" w:rsidRDefault="003F16B9" w:rsidP="003F16B9">
      <w:pPr>
        <w:ind w:firstLine="720"/>
        <w:rPr>
          <w:lang w:val="en-US"/>
        </w:rPr>
      </w:pPr>
    </w:p>
    <w:sectPr w:rsidR="003F16B9" w:rsidRPr="005E3C0F" w:rsidSect="005E3C0F">
      <w:type w:val="continuous"/>
      <w:pgSz w:w="12240" w:h="15840" w:code="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E0A"/>
    <w:multiLevelType w:val="hybridMultilevel"/>
    <w:tmpl w:val="28E66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C44D7"/>
    <w:multiLevelType w:val="hybridMultilevel"/>
    <w:tmpl w:val="D69CB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7028817">
    <w:abstractNumId w:val="0"/>
  </w:num>
  <w:num w:numId="2" w16cid:durableId="201441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0F"/>
    <w:rsid w:val="000A1DE9"/>
    <w:rsid w:val="000E4015"/>
    <w:rsid w:val="00132DB0"/>
    <w:rsid w:val="001E76D3"/>
    <w:rsid w:val="003F16B9"/>
    <w:rsid w:val="005E3C0F"/>
    <w:rsid w:val="00B804BE"/>
    <w:rsid w:val="00C923EC"/>
    <w:rsid w:val="00DB7529"/>
    <w:rsid w:val="00EB34FE"/>
    <w:rsid w:val="00F75B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522E"/>
  <w15:chartTrackingRefBased/>
  <w15:docId w15:val="{E0DE7E55-338D-463D-BA1D-6416A1C0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C0F"/>
    <w:rPr>
      <w:rFonts w:eastAsiaTheme="majorEastAsia" w:cstheme="majorBidi"/>
      <w:color w:val="272727" w:themeColor="text1" w:themeTint="D8"/>
    </w:rPr>
  </w:style>
  <w:style w:type="paragraph" w:styleId="Title">
    <w:name w:val="Title"/>
    <w:basedOn w:val="Normal"/>
    <w:next w:val="Normal"/>
    <w:link w:val="TitleChar"/>
    <w:uiPriority w:val="10"/>
    <w:qFormat/>
    <w:rsid w:val="005E3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C0F"/>
    <w:pPr>
      <w:spacing w:before="160"/>
      <w:jc w:val="center"/>
    </w:pPr>
    <w:rPr>
      <w:i/>
      <w:iCs/>
      <w:color w:val="404040" w:themeColor="text1" w:themeTint="BF"/>
    </w:rPr>
  </w:style>
  <w:style w:type="character" w:customStyle="1" w:styleId="QuoteChar">
    <w:name w:val="Quote Char"/>
    <w:basedOn w:val="DefaultParagraphFont"/>
    <w:link w:val="Quote"/>
    <w:uiPriority w:val="29"/>
    <w:rsid w:val="005E3C0F"/>
    <w:rPr>
      <w:i/>
      <w:iCs/>
      <w:color w:val="404040" w:themeColor="text1" w:themeTint="BF"/>
    </w:rPr>
  </w:style>
  <w:style w:type="paragraph" w:styleId="ListParagraph">
    <w:name w:val="List Paragraph"/>
    <w:basedOn w:val="Normal"/>
    <w:uiPriority w:val="34"/>
    <w:qFormat/>
    <w:rsid w:val="005E3C0F"/>
    <w:pPr>
      <w:ind w:left="720"/>
      <w:contextualSpacing/>
    </w:pPr>
  </w:style>
  <w:style w:type="character" w:styleId="IntenseEmphasis">
    <w:name w:val="Intense Emphasis"/>
    <w:basedOn w:val="DefaultParagraphFont"/>
    <w:uiPriority w:val="21"/>
    <w:qFormat/>
    <w:rsid w:val="005E3C0F"/>
    <w:rPr>
      <w:i/>
      <w:iCs/>
      <w:color w:val="0F4761" w:themeColor="accent1" w:themeShade="BF"/>
    </w:rPr>
  </w:style>
  <w:style w:type="paragraph" w:styleId="IntenseQuote">
    <w:name w:val="Intense Quote"/>
    <w:basedOn w:val="Normal"/>
    <w:next w:val="Normal"/>
    <w:link w:val="IntenseQuoteChar"/>
    <w:uiPriority w:val="30"/>
    <w:qFormat/>
    <w:rsid w:val="005E3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C0F"/>
    <w:rPr>
      <w:i/>
      <w:iCs/>
      <w:color w:val="0F4761" w:themeColor="accent1" w:themeShade="BF"/>
    </w:rPr>
  </w:style>
  <w:style w:type="character" w:styleId="IntenseReference">
    <w:name w:val="Intense Reference"/>
    <w:basedOn w:val="DefaultParagraphFont"/>
    <w:uiPriority w:val="32"/>
    <w:qFormat/>
    <w:rsid w:val="005E3C0F"/>
    <w:rPr>
      <w:b/>
      <w:bCs/>
      <w:smallCaps/>
      <w:color w:val="0F4761" w:themeColor="accent1" w:themeShade="BF"/>
      <w:spacing w:val="5"/>
    </w:rPr>
  </w:style>
  <w:style w:type="table" w:styleId="TableGrid">
    <w:name w:val="Table Grid"/>
    <w:basedOn w:val="TableNormal"/>
    <w:uiPriority w:val="39"/>
    <w:rsid w:val="005E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3C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594082E47A4C86BD6D8CA098E78179"/>
        <w:category>
          <w:name w:val="General"/>
          <w:gallery w:val="placeholder"/>
        </w:category>
        <w:types>
          <w:type w:val="bbPlcHdr"/>
        </w:types>
        <w:behaviors>
          <w:behavior w:val="content"/>
        </w:behaviors>
        <w:guid w:val="{D8BF3C18-968A-4B4A-B2B2-AD01B552A504}"/>
      </w:docPartPr>
      <w:docPartBody>
        <w:p w:rsidR="00456994" w:rsidRDefault="00456994" w:rsidP="00456994">
          <w:pPr>
            <w:pStyle w:val="40594082E47A4C86BD6D8CA098E781793"/>
          </w:pPr>
          <w:r w:rsidRPr="00132DB0">
            <w:rPr>
              <w:color w:val="808080" w:themeColor="background1" w:themeShade="80"/>
              <w:lang w:val="en-US"/>
            </w:rPr>
            <w:t>Choose an Item</w:t>
          </w:r>
        </w:p>
      </w:docPartBody>
    </w:docPart>
    <w:docPart>
      <w:docPartPr>
        <w:name w:val="B17C5DA0D5234A44A5AE29FA9A5C687A"/>
        <w:category>
          <w:name w:val="General"/>
          <w:gallery w:val="placeholder"/>
        </w:category>
        <w:types>
          <w:type w:val="bbPlcHdr"/>
        </w:types>
        <w:behaviors>
          <w:behavior w:val="content"/>
        </w:behaviors>
        <w:guid w:val="{CEA41421-89CB-4332-9133-0BB9ABD9964B}"/>
      </w:docPartPr>
      <w:docPartBody>
        <w:p w:rsidR="00456994" w:rsidRDefault="00456994" w:rsidP="00456994">
          <w:pPr>
            <w:pStyle w:val="B17C5DA0D5234A44A5AE29FA9A5C687A3"/>
          </w:pPr>
          <w:r w:rsidRPr="00132DB0">
            <w:rPr>
              <w:color w:val="808080" w:themeColor="background1" w:themeShade="80"/>
              <w:lang w:val="en-US"/>
            </w:rPr>
            <w:t>Choose an Item</w:t>
          </w:r>
        </w:p>
      </w:docPartBody>
    </w:docPart>
    <w:docPart>
      <w:docPartPr>
        <w:name w:val="F480708B8A0F49678525BB94054BA5BC"/>
        <w:category>
          <w:name w:val="General"/>
          <w:gallery w:val="placeholder"/>
        </w:category>
        <w:types>
          <w:type w:val="bbPlcHdr"/>
        </w:types>
        <w:behaviors>
          <w:behavior w:val="content"/>
        </w:behaviors>
        <w:guid w:val="{39EB0272-80BE-42EB-94F4-BF68906B54D6}"/>
      </w:docPartPr>
      <w:docPartBody>
        <w:p w:rsidR="00456994" w:rsidRDefault="00456994" w:rsidP="00456994">
          <w:pPr>
            <w:pStyle w:val="F480708B8A0F49678525BB94054BA5BC"/>
          </w:pPr>
          <w:r w:rsidRPr="00132DB0">
            <w:rPr>
              <w:color w:val="808080" w:themeColor="background1" w:themeShade="80"/>
              <w:lang w:val="en-US"/>
            </w:rPr>
            <w:t>Choose an Item</w:t>
          </w:r>
        </w:p>
      </w:docPartBody>
    </w:docPart>
    <w:docPart>
      <w:docPartPr>
        <w:name w:val="59D69C0A5AEC476C86ECE49E23927F85"/>
        <w:category>
          <w:name w:val="General"/>
          <w:gallery w:val="placeholder"/>
        </w:category>
        <w:types>
          <w:type w:val="bbPlcHdr"/>
        </w:types>
        <w:behaviors>
          <w:behavior w:val="content"/>
        </w:behaviors>
        <w:guid w:val="{DB5341B3-C564-4202-8E58-616E0929CD8E}"/>
      </w:docPartPr>
      <w:docPartBody>
        <w:p w:rsidR="00456994" w:rsidRDefault="00456994" w:rsidP="00456994">
          <w:pPr>
            <w:pStyle w:val="59D69C0A5AEC476C86ECE49E23927F85"/>
          </w:pPr>
          <w:r w:rsidRPr="00132DB0">
            <w:rPr>
              <w:color w:val="808080" w:themeColor="background1" w:themeShade="80"/>
              <w:lang w:val="en-US"/>
            </w:rPr>
            <w:t>Choose an Item</w:t>
          </w:r>
        </w:p>
      </w:docPartBody>
    </w:docPart>
    <w:docPart>
      <w:docPartPr>
        <w:name w:val="5EC292436BC94E55998FFECE79147826"/>
        <w:category>
          <w:name w:val="General"/>
          <w:gallery w:val="placeholder"/>
        </w:category>
        <w:types>
          <w:type w:val="bbPlcHdr"/>
        </w:types>
        <w:behaviors>
          <w:behavior w:val="content"/>
        </w:behaviors>
        <w:guid w:val="{FC6E1E0E-02DE-49BF-BEEC-33EF0195CBAE}"/>
      </w:docPartPr>
      <w:docPartBody>
        <w:p w:rsidR="00456994" w:rsidRDefault="00456994" w:rsidP="00456994">
          <w:pPr>
            <w:pStyle w:val="5EC292436BC94E55998FFECE79147826"/>
          </w:pPr>
          <w:r w:rsidRPr="00132DB0">
            <w:rPr>
              <w:color w:val="808080" w:themeColor="background1" w:themeShade="80"/>
              <w:lang w:val="en-US"/>
            </w:rPr>
            <w:t>Choose an Item</w:t>
          </w:r>
        </w:p>
      </w:docPartBody>
    </w:docPart>
    <w:docPart>
      <w:docPartPr>
        <w:name w:val="E8E4F0501C13474087E498D01C2DF88E"/>
        <w:category>
          <w:name w:val="General"/>
          <w:gallery w:val="placeholder"/>
        </w:category>
        <w:types>
          <w:type w:val="bbPlcHdr"/>
        </w:types>
        <w:behaviors>
          <w:behavior w:val="content"/>
        </w:behaviors>
        <w:guid w:val="{F9524D1D-3D57-4172-8BAD-48A79F5F2639}"/>
      </w:docPartPr>
      <w:docPartBody>
        <w:p w:rsidR="00456994" w:rsidRDefault="00456994" w:rsidP="00456994">
          <w:pPr>
            <w:pStyle w:val="E8E4F0501C13474087E498D01C2DF88E"/>
          </w:pPr>
          <w:r w:rsidRPr="00132DB0">
            <w:rPr>
              <w:color w:val="808080" w:themeColor="background1" w:themeShade="80"/>
              <w:lang w:val="en-US"/>
            </w:rPr>
            <w:t>Choose an Item</w:t>
          </w:r>
        </w:p>
      </w:docPartBody>
    </w:docPart>
    <w:docPart>
      <w:docPartPr>
        <w:name w:val="BAD998E9E8744853B49B5CD86216E787"/>
        <w:category>
          <w:name w:val="General"/>
          <w:gallery w:val="placeholder"/>
        </w:category>
        <w:types>
          <w:type w:val="bbPlcHdr"/>
        </w:types>
        <w:behaviors>
          <w:behavior w:val="content"/>
        </w:behaviors>
        <w:guid w:val="{30440B28-EBFA-4EBA-910B-8A4BF1780A4F}"/>
      </w:docPartPr>
      <w:docPartBody>
        <w:p w:rsidR="00456994" w:rsidRDefault="00456994" w:rsidP="00456994">
          <w:pPr>
            <w:pStyle w:val="BAD998E9E8744853B49B5CD86216E787"/>
          </w:pPr>
          <w:r w:rsidRPr="00132DB0">
            <w:rPr>
              <w:color w:val="808080" w:themeColor="background1" w:themeShade="80"/>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94"/>
    <w:rsid w:val="00456994"/>
    <w:rsid w:val="00EB34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94"/>
    <w:rPr>
      <w:color w:val="666666"/>
    </w:rPr>
  </w:style>
  <w:style w:type="paragraph" w:customStyle="1" w:styleId="28D473A02B5449C795C6F0569C631E6C">
    <w:name w:val="28D473A02B5449C795C6F0569C631E6C"/>
    <w:rsid w:val="00456994"/>
  </w:style>
  <w:style w:type="paragraph" w:customStyle="1" w:styleId="4711D36064F547F3AD21279438FAED98">
    <w:name w:val="4711D36064F547F3AD21279438FAED98"/>
    <w:rsid w:val="00456994"/>
  </w:style>
  <w:style w:type="paragraph" w:customStyle="1" w:styleId="EEF1CCAF89304441A2DF8689335FF649">
    <w:name w:val="EEF1CCAF89304441A2DF8689335FF649"/>
    <w:rsid w:val="00456994"/>
  </w:style>
  <w:style w:type="paragraph" w:customStyle="1" w:styleId="720BC3D0B42C4C39BD8D113E5ADAB63E">
    <w:name w:val="720BC3D0B42C4C39BD8D113E5ADAB63E"/>
    <w:rsid w:val="00456994"/>
  </w:style>
  <w:style w:type="paragraph" w:customStyle="1" w:styleId="2EA40344BC354C1CA9931B32DBCCEFD8">
    <w:name w:val="2EA40344BC354C1CA9931B32DBCCEFD8"/>
    <w:rsid w:val="00456994"/>
  </w:style>
  <w:style w:type="paragraph" w:customStyle="1" w:styleId="26BD46F9FBFA45B0BBEEADE8E7323E6A">
    <w:name w:val="26BD46F9FBFA45B0BBEEADE8E7323E6A"/>
    <w:rsid w:val="00456994"/>
  </w:style>
  <w:style w:type="paragraph" w:customStyle="1" w:styleId="B6B3FE1736A8469BB5C524EA32878E15">
    <w:name w:val="B6B3FE1736A8469BB5C524EA32878E15"/>
    <w:rsid w:val="00456994"/>
  </w:style>
  <w:style w:type="paragraph" w:customStyle="1" w:styleId="4443423F3931401C85A624960C6CED63">
    <w:name w:val="4443423F3931401C85A624960C6CED63"/>
    <w:rsid w:val="00456994"/>
  </w:style>
  <w:style w:type="paragraph" w:customStyle="1" w:styleId="783A3E6AFBE44837AEABD21BC8786003">
    <w:name w:val="783A3E6AFBE44837AEABD21BC8786003"/>
    <w:rsid w:val="00456994"/>
  </w:style>
  <w:style w:type="paragraph" w:customStyle="1" w:styleId="9631FDEF7CAB4FB1B5AFB145AFB17971">
    <w:name w:val="9631FDEF7CAB4FB1B5AFB145AFB17971"/>
    <w:rsid w:val="00456994"/>
  </w:style>
  <w:style w:type="paragraph" w:customStyle="1" w:styleId="BAD8EA5CC59E4780B8ABF85267462FE3">
    <w:name w:val="BAD8EA5CC59E4780B8ABF85267462FE3"/>
    <w:rsid w:val="00456994"/>
  </w:style>
  <w:style w:type="paragraph" w:customStyle="1" w:styleId="316E5C9F40B643CCB765D4CA94DB2B5F">
    <w:name w:val="316E5C9F40B643CCB765D4CA94DB2B5F"/>
    <w:rsid w:val="00456994"/>
  </w:style>
  <w:style w:type="paragraph" w:customStyle="1" w:styleId="065B261403E449E38C3F8D207C1D56D0">
    <w:name w:val="065B261403E449E38C3F8D207C1D56D0"/>
    <w:rsid w:val="00456994"/>
  </w:style>
  <w:style w:type="paragraph" w:customStyle="1" w:styleId="15DC8A56B0EC4AFD92F9EC45998044AF">
    <w:name w:val="15DC8A56B0EC4AFD92F9EC45998044AF"/>
    <w:rsid w:val="00456994"/>
  </w:style>
  <w:style w:type="paragraph" w:customStyle="1" w:styleId="E12B389243484395A9C1CDEBE84AD886">
    <w:name w:val="E12B389243484395A9C1CDEBE84AD886"/>
    <w:rsid w:val="00456994"/>
  </w:style>
  <w:style w:type="paragraph" w:customStyle="1" w:styleId="CE13F195F05D4183933E100355993EA2">
    <w:name w:val="CE13F195F05D4183933E100355993EA2"/>
    <w:rsid w:val="00456994"/>
  </w:style>
  <w:style w:type="paragraph" w:customStyle="1" w:styleId="FBE671076EAF473199A69A5C30740471">
    <w:name w:val="FBE671076EAF473199A69A5C30740471"/>
    <w:rsid w:val="00456994"/>
  </w:style>
  <w:style w:type="paragraph" w:customStyle="1" w:styleId="316992B8351E4401B6352B9DFEC12C74">
    <w:name w:val="316992B8351E4401B6352B9DFEC12C74"/>
    <w:rsid w:val="00456994"/>
  </w:style>
  <w:style w:type="paragraph" w:customStyle="1" w:styleId="E662A117AFF9467BA6D8AD746AA77D6F">
    <w:name w:val="E662A117AFF9467BA6D8AD746AA77D6F"/>
    <w:rsid w:val="00456994"/>
  </w:style>
  <w:style w:type="paragraph" w:customStyle="1" w:styleId="40594082E47A4C86BD6D8CA098E78179">
    <w:name w:val="40594082E47A4C86BD6D8CA098E78179"/>
    <w:rsid w:val="00456994"/>
  </w:style>
  <w:style w:type="paragraph" w:customStyle="1" w:styleId="B17C5DA0D5234A44A5AE29FA9A5C687A">
    <w:name w:val="B17C5DA0D5234A44A5AE29FA9A5C687A"/>
    <w:rsid w:val="00456994"/>
  </w:style>
  <w:style w:type="paragraph" w:customStyle="1" w:styleId="B17C5DA0D5234A44A5AE29FA9A5C687A1">
    <w:name w:val="B17C5DA0D5234A44A5AE29FA9A5C687A1"/>
    <w:rsid w:val="00456994"/>
  </w:style>
  <w:style w:type="paragraph" w:customStyle="1" w:styleId="40594082E47A4C86BD6D8CA098E781791">
    <w:name w:val="40594082E47A4C86BD6D8CA098E781791"/>
    <w:rsid w:val="00456994"/>
  </w:style>
  <w:style w:type="paragraph" w:customStyle="1" w:styleId="B17C5DA0D5234A44A5AE29FA9A5C687A2">
    <w:name w:val="B17C5DA0D5234A44A5AE29FA9A5C687A2"/>
    <w:rsid w:val="00456994"/>
  </w:style>
  <w:style w:type="paragraph" w:customStyle="1" w:styleId="40594082E47A4C86BD6D8CA098E781792">
    <w:name w:val="40594082E47A4C86BD6D8CA098E781792"/>
    <w:rsid w:val="00456994"/>
  </w:style>
  <w:style w:type="paragraph" w:customStyle="1" w:styleId="B17C5DA0D5234A44A5AE29FA9A5C687A3">
    <w:name w:val="B17C5DA0D5234A44A5AE29FA9A5C687A3"/>
    <w:rsid w:val="00456994"/>
  </w:style>
  <w:style w:type="paragraph" w:customStyle="1" w:styleId="40594082E47A4C86BD6D8CA098E781793">
    <w:name w:val="40594082E47A4C86BD6D8CA098E781793"/>
    <w:rsid w:val="00456994"/>
  </w:style>
  <w:style w:type="paragraph" w:customStyle="1" w:styleId="F480708B8A0F49678525BB94054BA5BC">
    <w:name w:val="F480708B8A0F49678525BB94054BA5BC"/>
    <w:rsid w:val="00456994"/>
  </w:style>
  <w:style w:type="paragraph" w:customStyle="1" w:styleId="59D69C0A5AEC476C86ECE49E23927F85">
    <w:name w:val="59D69C0A5AEC476C86ECE49E23927F85"/>
    <w:rsid w:val="00456994"/>
  </w:style>
  <w:style w:type="paragraph" w:customStyle="1" w:styleId="5EC292436BC94E55998FFECE79147826">
    <w:name w:val="5EC292436BC94E55998FFECE79147826"/>
    <w:rsid w:val="00456994"/>
  </w:style>
  <w:style w:type="paragraph" w:customStyle="1" w:styleId="E8E4F0501C13474087E498D01C2DF88E">
    <w:name w:val="E8E4F0501C13474087E498D01C2DF88E"/>
    <w:rsid w:val="00456994"/>
  </w:style>
  <w:style w:type="paragraph" w:customStyle="1" w:styleId="BAD998E9E8744853B49B5CD86216E787">
    <w:name w:val="BAD998E9E8744853B49B5CD86216E787"/>
    <w:rsid w:val="00456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Lim</dc:creator>
  <cp:keywords/>
  <dc:description/>
  <cp:lastModifiedBy>Daphne Lim</cp:lastModifiedBy>
  <cp:revision>4</cp:revision>
  <dcterms:created xsi:type="dcterms:W3CDTF">2025-02-17T00:21:00Z</dcterms:created>
  <dcterms:modified xsi:type="dcterms:W3CDTF">2025-02-17T01:15:00Z</dcterms:modified>
</cp:coreProperties>
</file>